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Fractions 'follow me' cards</w:t>
      </w:r>
    </w:p>
    <w:p>
      <w:pPr>
        <w:rPr>
          <w:rFonts w:ascii="Arial" w:hAnsi="Arial" w:cs="Arial"/>
          <w:sz w:val="28"/>
          <w:szCs w:val="28"/>
        </w:rPr>
      </w:pPr>
    </w:p>
    <w:tbl>
      <w:tblPr>
        <w:tblStyle w:val="3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852"/>
        <w:gridCol w:w="850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fraction is £100 of £400?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½ of ¼?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added to 1/8 to equal one half?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3/8 is equal to how many sixteenths?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½ of 6?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1/3 of 3?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many tenths in one whole?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2/5 of 10?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fraction is £4 of £6?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2/3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many eighteenths in 2/3?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1/6 of 12?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¼ of 2?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½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½ of 1/8?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added to 1/16 to equal ½?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7/16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7/16 of 160?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4/7 of 70?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3/8 of 40?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fraction is 15 of 25?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3/5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many hundredths in 3/5?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If 3/5 is £60, what is 5/5?</w:t>
            </w:r>
          </w:p>
        </w:tc>
      </w:tr>
    </w:tbl>
    <w:p>
      <w:pPr>
        <w:rPr>
          <w:sz w:val="28"/>
          <w:szCs w:val="28"/>
        </w:rPr>
      </w:pPr>
    </w:p>
    <w:sectPr>
      <w:pgSz w:w="12240" w:h="15840"/>
      <w:pgMar w:top="720" w:right="1800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6C"/>
    <w:rsid w:val="000D706C"/>
    <w:rsid w:val="001B31A0"/>
    <w:rsid w:val="00B94A03"/>
    <w:rsid w:val="2FAC0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2006-10-22T17:52:00Z</dcterms:created>
  <dc:creator>Readiris</dc:creator>
  <cp:lastModifiedBy>mathssite.com</cp:lastModifiedBy>
  <dcterms:modified xsi:type="dcterms:W3CDTF">2019-04-12T22:31:33Z</dcterms:modified>
  <dc:title>OCR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1033-11.1.0.8372</vt:lpwstr>
  </property>
</Properties>
</file>